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75AA" w14:paraId="12961377" w14:textId="77777777" w:rsidTr="000175AA">
        <w:tc>
          <w:tcPr>
            <w:tcW w:w="3115" w:type="dxa"/>
          </w:tcPr>
          <w:p w14:paraId="223EEA81" w14:textId="0B231D41" w:rsidR="000175AA" w:rsidRDefault="000175AA" w:rsidP="000175AA">
            <w:pPr>
              <w:jc w:val="center"/>
            </w:pPr>
            <w:r>
              <w:t xml:space="preserve">Реквизиты распорядительного акта о зачислении ребенка в МДОУ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араганка</w:t>
            </w:r>
            <w:proofErr w:type="spellEnd"/>
          </w:p>
        </w:tc>
        <w:tc>
          <w:tcPr>
            <w:tcW w:w="3115" w:type="dxa"/>
          </w:tcPr>
          <w:p w14:paraId="62B728FC" w14:textId="554364FE" w:rsidR="000175AA" w:rsidRDefault="000175AA" w:rsidP="000175AA">
            <w:pPr>
              <w:jc w:val="center"/>
            </w:pPr>
            <w:r>
              <w:t>Наименование возрастной группы</w:t>
            </w:r>
          </w:p>
        </w:tc>
        <w:tc>
          <w:tcPr>
            <w:tcW w:w="3115" w:type="dxa"/>
          </w:tcPr>
          <w:p w14:paraId="27AC2863" w14:textId="10A11B73" w:rsidR="000175AA" w:rsidRDefault="000175AA" w:rsidP="000175AA">
            <w:pPr>
              <w:jc w:val="center"/>
            </w:pPr>
            <w:r>
              <w:t>Число зачисленных детей</w:t>
            </w:r>
          </w:p>
        </w:tc>
      </w:tr>
      <w:tr w:rsidR="000175AA" w14:paraId="5F73B9EA" w14:textId="77777777" w:rsidTr="000175AA">
        <w:tc>
          <w:tcPr>
            <w:tcW w:w="3115" w:type="dxa"/>
          </w:tcPr>
          <w:p w14:paraId="22758A3C" w14:textId="111CDE2B" w:rsidR="000175AA" w:rsidRDefault="00697CAE">
            <w:r>
              <w:t>Приказ №24 от 13.03.2019</w:t>
            </w:r>
          </w:p>
        </w:tc>
        <w:tc>
          <w:tcPr>
            <w:tcW w:w="3115" w:type="dxa"/>
          </w:tcPr>
          <w:p w14:paraId="1244D6A6" w14:textId="755C5A99" w:rsidR="000175AA" w:rsidRDefault="00697CAE">
            <w:r>
              <w:t xml:space="preserve">Младшая разновозрастная </w:t>
            </w:r>
          </w:p>
        </w:tc>
        <w:tc>
          <w:tcPr>
            <w:tcW w:w="3115" w:type="dxa"/>
          </w:tcPr>
          <w:p w14:paraId="7473972E" w14:textId="77777777" w:rsidR="000175AA" w:rsidRDefault="00697CAE">
            <w:r>
              <w:t>1</w:t>
            </w:r>
          </w:p>
          <w:p w14:paraId="75EB5047" w14:textId="4CCD20E4" w:rsidR="00697CAE" w:rsidRDefault="00697CAE"/>
        </w:tc>
      </w:tr>
      <w:tr w:rsidR="000175AA" w14:paraId="14D6B12F" w14:textId="77777777" w:rsidTr="000175AA">
        <w:tc>
          <w:tcPr>
            <w:tcW w:w="3115" w:type="dxa"/>
          </w:tcPr>
          <w:p w14:paraId="75B0253D" w14:textId="43746AB9" w:rsidR="000175AA" w:rsidRDefault="00697CAE">
            <w:r>
              <w:t>Приказ №25 от 02.04.2019г.</w:t>
            </w:r>
          </w:p>
        </w:tc>
        <w:tc>
          <w:tcPr>
            <w:tcW w:w="3115" w:type="dxa"/>
          </w:tcPr>
          <w:p w14:paraId="01919032" w14:textId="270ECBDA" w:rsidR="000175AA" w:rsidRDefault="00697CAE">
            <w:r>
              <w:t>Старшая разновозрастная</w:t>
            </w:r>
          </w:p>
        </w:tc>
        <w:tc>
          <w:tcPr>
            <w:tcW w:w="3115" w:type="dxa"/>
          </w:tcPr>
          <w:p w14:paraId="51B81A30" w14:textId="77777777" w:rsidR="000175AA" w:rsidRDefault="00697CAE">
            <w:r>
              <w:t>1</w:t>
            </w:r>
          </w:p>
          <w:p w14:paraId="48558B88" w14:textId="117BB414" w:rsidR="00697CAE" w:rsidRDefault="00697CAE"/>
        </w:tc>
      </w:tr>
      <w:tr w:rsidR="000175AA" w14:paraId="2E87D882" w14:textId="77777777" w:rsidTr="000175AA">
        <w:tc>
          <w:tcPr>
            <w:tcW w:w="3115" w:type="dxa"/>
          </w:tcPr>
          <w:p w14:paraId="0B580FAD" w14:textId="3DE12627" w:rsidR="000175AA" w:rsidRDefault="00697CAE">
            <w:r>
              <w:t>Приказ № 28 от 05.06.2019г.</w:t>
            </w:r>
          </w:p>
        </w:tc>
        <w:tc>
          <w:tcPr>
            <w:tcW w:w="3115" w:type="dxa"/>
          </w:tcPr>
          <w:p w14:paraId="4C5E0AC8" w14:textId="2137901B" w:rsidR="000175AA" w:rsidRDefault="00697CAE">
            <w:r>
              <w:t>Младшая разновозрастная</w:t>
            </w:r>
          </w:p>
        </w:tc>
        <w:tc>
          <w:tcPr>
            <w:tcW w:w="3115" w:type="dxa"/>
          </w:tcPr>
          <w:p w14:paraId="6691B506" w14:textId="77777777" w:rsidR="000175AA" w:rsidRDefault="00697CAE">
            <w:r>
              <w:t>1</w:t>
            </w:r>
          </w:p>
          <w:p w14:paraId="4ED07791" w14:textId="1ED182C0" w:rsidR="00697CAE" w:rsidRDefault="00697CAE"/>
        </w:tc>
      </w:tr>
      <w:tr w:rsidR="00697CAE" w14:paraId="6F97C9BE" w14:textId="77777777" w:rsidTr="000175AA">
        <w:tc>
          <w:tcPr>
            <w:tcW w:w="3115" w:type="dxa"/>
            <w:vMerge w:val="restart"/>
          </w:tcPr>
          <w:p w14:paraId="2C89BD1B" w14:textId="0EB242A6" w:rsidR="00697CAE" w:rsidRDefault="00697CAE">
            <w:r>
              <w:t>Приказ №30 от 29.08.2019г.</w:t>
            </w:r>
          </w:p>
        </w:tc>
        <w:tc>
          <w:tcPr>
            <w:tcW w:w="3115" w:type="dxa"/>
          </w:tcPr>
          <w:p w14:paraId="3B289265" w14:textId="3CFF3434" w:rsidR="00697CAE" w:rsidRDefault="00697CAE">
            <w:r>
              <w:t>Младшая разновозрастная</w:t>
            </w:r>
          </w:p>
        </w:tc>
        <w:tc>
          <w:tcPr>
            <w:tcW w:w="3115" w:type="dxa"/>
          </w:tcPr>
          <w:p w14:paraId="206C04CB" w14:textId="77777777" w:rsidR="00697CAE" w:rsidRDefault="00697CAE">
            <w:r>
              <w:t>3</w:t>
            </w:r>
          </w:p>
          <w:p w14:paraId="1E850183" w14:textId="7EDA86A3" w:rsidR="00697CAE" w:rsidRDefault="00697CAE"/>
        </w:tc>
      </w:tr>
      <w:tr w:rsidR="00697CAE" w14:paraId="4B321082" w14:textId="77777777" w:rsidTr="000175AA">
        <w:tc>
          <w:tcPr>
            <w:tcW w:w="3115" w:type="dxa"/>
            <w:vMerge/>
          </w:tcPr>
          <w:p w14:paraId="46A6D621" w14:textId="77777777" w:rsidR="00697CAE" w:rsidRDefault="00697CAE"/>
        </w:tc>
        <w:tc>
          <w:tcPr>
            <w:tcW w:w="3115" w:type="dxa"/>
          </w:tcPr>
          <w:p w14:paraId="09717EBE" w14:textId="68CE05C2" w:rsidR="00697CAE" w:rsidRDefault="00697CAE">
            <w:r>
              <w:t>Старшая разновозрастная</w:t>
            </w:r>
          </w:p>
        </w:tc>
        <w:tc>
          <w:tcPr>
            <w:tcW w:w="3115" w:type="dxa"/>
          </w:tcPr>
          <w:p w14:paraId="0FBB07C7" w14:textId="77777777" w:rsidR="00697CAE" w:rsidRDefault="00697CAE">
            <w:r>
              <w:t>2</w:t>
            </w:r>
          </w:p>
          <w:p w14:paraId="6217EED3" w14:textId="6B0090AC" w:rsidR="00697CAE" w:rsidRDefault="00697CAE"/>
        </w:tc>
      </w:tr>
      <w:tr w:rsidR="00697CAE" w14:paraId="786E4AD4" w14:textId="77777777" w:rsidTr="000175AA">
        <w:tc>
          <w:tcPr>
            <w:tcW w:w="3115" w:type="dxa"/>
          </w:tcPr>
          <w:p w14:paraId="3B0AA717" w14:textId="6C7B9B0E" w:rsidR="00697CAE" w:rsidRDefault="00697CAE">
            <w:r>
              <w:t>Приказ №33 от 18.11.201</w:t>
            </w:r>
            <w:r w:rsidR="00EA4984">
              <w:rPr>
                <w:lang w:val="en-US"/>
              </w:rPr>
              <w:t>9</w:t>
            </w:r>
            <w:r>
              <w:t>г.</w:t>
            </w:r>
          </w:p>
        </w:tc>
        <w:tc>
          <w:tcPr>
            <w:tcW w:w="3115" w:type="dxa"/>
          </w:tcPr>
          <w:p w14:paraId="22B8EF2E" w14:textId="13E00B37" w:rsidR="00697CAE" w:rsidRDefault="00697CAE">
            <w:r>
              <w:t>Младшая разновозрастная</w:t>
            </w:r>
          </w:p>
        </w:tc>
        <w:tc>
          <w:tcPr>
            <w:tcW w:w="3115" w:type="dxa"/>
          </w:tcPr>
          <w:p w14:paraId="740CFCD1" w14:textId="77777777" w:rsidR="00697CAE" w:rsidRDefault="00697CAE">
            <w:r>
              <w:t>1</w:t>
            </w:r>
          </w:p>
          <w:p w14:paraId="2BBC78AD" w14:textId="15262959" w:rsidR="00697CAE" w:rsidRDefault="00697CAE"/>
        </w:tc>
      </w:tr>
      <w:tr w:rsidR="00697CAE" w14:paraId="301EB1EE" w14:textId="77777777" w:rsidTr="000175AA">
        <w:tc>
          <w:tcPr>
            <w:tcW w:w="3115" w:type="dxa"/>
          </w:tcPr>
          <w:p w14:paraId="79F67D9A" w14:textId="1D6BF893" w:rsidR="00697CAE" w:rsidRDefault="00697CAE">
            <w:r>
              <w:t>Приказ №34 от 10.12.2019г.</w:t>
            </w:r>
          </w:p>
        </w:tc>
        <w:tc>
          <w:tcPr>
            <w:tcW w:w="3115" w:type="dxa"/>
          </w:tcPr>
          <w:p w14:paraId="003D8266" w14:textId="26A0D558" w:rsidR="00697CAE" w:rsidRDefault="00697CAE">
            <w:r>
              <w:t>Старшая разновозрастная</w:t>
            </w:r>
          </w:p>
        </w:tc>
        <w:tc>
          <w:tcPr>
            <w:tcW w:w="3115" w:type="dxa"/>
          </w:tcPr>
          <w:p w14:paraId="452B3A08" w14:textId="77777777" w:rsidR="00697CAE" w:rsidRDefault="00697CAE">
            <w:r>
              <w:t>1</w:t>
            </w:r>
          </w:p>
          <w:p w14:paraId="52C0237F" w14:textId="314BD4B0" w:rsidR="00697CAE" w:rsidRDefault="00697CAE"/>
        </w:tc>
      </w:tr>
      <w:tr w:rsidR="009432DA" w14:paraId="3FA138FC" w14:textId="77777777" w:rsidTr="000175AA">
        <w:tc>
          <w:tcPr>
            <w:tcW w:w="3115" w:type="dxa"/>
          </w:tcPr>
          <w:p w14:paraId="71B47AE1" w14:textId="2713F889" w:rsidR="009432DA" w:rsidRDefault="009432DA">
            <w:r>
              <w:t>Приказ №4 от 08.06.2020г.</w:t>
            </w:r>
          </w:p>
        </w:tc>
        <w:tc>
          <w:tcPr>
            <w:tcW w:w="3115" w:type="dxa"/>
          </w:tcPr>
          <w:p w14:paraId="33DB0539" w14:textId="5C14AE03" w:rsidR="009432DA" w:rsidRDefault="009432DA">
            <w:r>
              <w:t>Группа общеразвивающей направленности для детей 4-7 лет</w:t>
            </w:r>
          </w:p>
        </w:tc>
        <w:tc>
          <w:tcPr>
            <w:tcW w:w="3115" w:type="dxa"/>
          </w:tcPr>
          <w:p w14:paraId="74641C5E" w14:textId="2064870D" w:rsidR="009432DA" w:rsidRDefault="009432DA">
            <w:r>
              <w:t>1</w:t>
            </w:r>
          </w:p>
        </w:tc>
      </w:tr>
      <w:tr w:rsidR="009432DA" w14:paraId="70C3EEB4" w14:textId="77777777" w:rsidTr="000175AA">
        <w:tc>
          <w:tcPr>
            <w:tcW w:w="3115" w:type="dxa"/>
          </w:tcPr>
          <w:p w14:paraId="145F3A4D" w14:textId="10DF43B2" w:rsidR="009432DA" w:rsidRDefault="009432DA" w:rsidP="009432DA">
            <w:r>
              <w:t>Приказ №5 от 17</w:t>
            </w:r>
            <w:r>
              <w:t>.06.2020г.</w:t>
            </w:r>
          </w:p>
        </w:tc>
        <w:tc>
          <w:tcPr>
            <w:tcW w:w="3115" w:type="dxa"/>
          </w:tcPr>
          <w:p w14:paraId="244C6195" w14:textId="0B9EC389" w:rsidR="009432DA" w:rsidRDefault="009432DA" w:rsidP="009432DA">
            <w:r>
              <w:t xml:space="preserve">Группа общеразвивающей направленности для детей </w:t>
            </w:r>
            <w:r>
              <w:t>1,5-4г.</w:t>
            </w:r>
            <w:bookmarkStart w:id="0" w:name="_GoBack"/>
            <w:bookmarkEnd w:id="0"/>
          </w:p>
        </w:tc>
        <w:tc>
          <w:tcPr>
            <w:tcW w:w="3115" w:type="dxa"/>
          </w:tcPr>
          <w:p w14:paraId="21486128" w14:textId="174C10FF" w:rsidR="009432DA" w:rsidRDefault="009432DA">
            <w:r>
              <w:t>1</w:t>
            </w:r>
          </w:p>
        </w:tc>
      </w:tr>
    </w:tbl>
    <w:p w14:paraId="2DDBD56E" w14:textId="77777777" w:rsidR="00CD05E1" w:rsidRDefault="00CD05E1"/>
    <w:sectPr w:rsidR="00CD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97"/>
    <w:rsid w:val="000175AA"/>
    <w:rsid w:val="00697CAE"/>
    <w:rsid w:val="009432DA"/>
    <w:rsid w:val="00960897"/>
    <w:rsid w:val="00CD05E1"/>
    <w:rsid w:val="00E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35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2020-02-18T12:58:00Z</dcterms:created>
  <dcterms:modified xsi:type="dcterms:W3CDTF">2020-06-17T06:19:00Z</dcterms:modified>
</cp:coreProperties>
</file>